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9D" w:rsidRDefault="00AB2135">
      <w:r>
        <w:t xml:space="preserve">“ </w:t>
      </w:r>
      <w:r w:rsidRPr="00AB2135">
        <w:rPr>
          <w:sz w:val="32"/>
          <w:szCs w:val="32"/>
        </w:rPr>
        <w:t>Il Gigante nella montagna</w:t>
      </w:r>
      <w:r w:rsidRPr="00AB2135">
        <w:rPr>
          <w:sz w:val="28"/>
        </w:rPr>
        <w:t xml:space="preserve"> </w:t>
      </w:r>
      <w:r>
        <w:t>“</w:t>
      </w:r>
    </w:p>
    <w:p w:rsidR="00AB2135" w:rsidRDefault="00AB2135"/>
    <w:p w:rsidR="0084464A" w:rsidRDefault="00DF22D5">
      <w:r>
        <w:t>50 anni fa un bimbo di 3 anni residente a Borgo Maggiore in Via Ordelaffi, dal terrazzo dei suoi genitori si accorse che nella montagna c’era un volto gigantesco e</w:t>
      </w:r>
      <w:r w:rsidR="00E228B8">
        <w:t>,</w:t>
      </w:r>
      <w:r>
        <w:t xml:space="preserve"> nella sua testolina</w:t>
      </w:r>
      <w:r w:rsidR="00E228B8">
        <w:t>,</w:t>
      </w:r>
      <w:r w:rsidR="00B10B87">
        <w:t xml:space="preserve"> ha da subito</w:t>
      </w:r>
      <w:r>
        <w:t xml:space="preserve"> </w:t>
      </w:r>
      <w:r w:rsidR="00B10B87">
        <w:t xml:space="preserve">pensato che </w:t>
      </w:r>
      <w:r>
        <w:t xml:space="preserve">quello </w:t>
      </w:r>
      <w:r w:rsidR="00B10B87">
        <w:t>era</w:t>
      </w:r>
      <w:r>
        <w:t xml:space="preserve"> il “Gigante della montagna”</w:t>
      </w:r>
    </w:p>
    <w:p w:rsidR="00DF22D5" w:rsidRDefault="00DF22D5"/>
    <w:p w:rsidR="00D32F54" w:rsidRDefault="00DF22D5" w:rsidP="00D32F54">
      <w:pPr>
        <w:rPr>
          <w:rFonts w:ascii="Times New Roman" w:eastAsia="Times New Roman" w:hAnsi="Times New Roman" w:cs="Times New Roman"/>
          <w:lang w:eastAsia="it-IT"/>
        </w:rPr>
      </w:pPr>
      <w:r>
        <w:t xml:space="preserve"> Il gigante pareva scrutare l’orizzonte come un guardiano ( essendo girato con il volto verso il mare )</w:t>
      </w:r>
      <w:r w:rsidR="00D32F54">
        <w:t xml:space="preserve"> </w:t>
      </w:r>
      <w:r w:rsidR="00BD64FC">
        <w:t>e alla sua sinistra appariva</w:t>
      </w:r>
      <w:r w:rsidR="00D32F54" w:rsidRPr="00D32F54">
        <w:rPr>
          <w:rFonts w:ascii="Times New Roman" w:eastAsia="Times New Roman" w:hAnsi="Times New Roman" w:cs="Times New Roman"/>
          <w:lang w:eastAsia="it-IT"/>
        </w:rPr>
        <w:t xml:space="preserve"> un cavallo.  </w:t>
      </w:r>
    </w:p>
    <w:p w:rsidR="00D55FE4" w:rsidRDefault="00D55FE4" w:rsidP="00D32F54">
      <w:pPr>
        <w:rPr>
          <w:rFonts w:ascii="Times New Roman" w:eastAsia="Times New Roman" w:hAnsi="Times New Roman" w:cs="Times New Roman"/>
          <w:lang w:eastAsia="it-IT"/>
        </w:rPr>
      </w:pPr>
    </w:p>
    <w:p w:rsidR="00D55FE4" w:rsidRDefault="00D55FE4" w:rsidP="00D55FE4"/>
    <w:p w:rsidR="00D32F54" w:rsidRPr="00D32F54" w:rsidRDefault="00D55FE4" w:rsidP="00D32F54">
      <w:pPr>
        <w:rPr>
          <w:rFonts w:ascii="Times New Roman" w:eastAsia="Times New Roman" w:hAnsi="Times New Roman" w:cs="Times New Roman"/>
          <w:lang w:eastAsia="it-IT"/>
        </w:rPr>
      </w:pPr>
      <w:r>
        <w:t>I lineamenti del gigante apparivano veramente incredibili. La roccia che dava forma al capo, alla fronte, al naso, allo zigomo sinistro, alla parte sopra al labbro superiore e al mento e gli alberi  che davano invece forma alla narice, ai baffi, alle labbra, alla barba , ad un mono ciglio molto grande ed ai capelli.</w:t>
      </w:r>
      <w:r w:rsidR="00D32F54" w:rsidRPr="00D32F54">
        <w:rPr>
          <w:rFonts w:ascii="Times New Roman" w:eastAsia="Times New Roman" w:hAnsi="Times New Roman" w:cs="Times New Roman"/>
          <w:lang w:eastAsia="it-IT"/>
        </w:rPr>
        <w:t> </w:t>
      </w:r>
    </w:p>
    <w:p w:rsidR="00DF22D5" w:rsidRDefault="00DF22D5"/>
    <w:p w:rsidR="00DF22D5" w:rsidRDefault="00DF22D5">
      <w:r>
        <w:t>Con il passare degli anni quel bambino cresceva e continuava a guardare il suo gigante nella montagna e a maturare l’idea che fosse stato scolpito da San Marino in persona, essendo il Santo un provetto scultore e che</w:t>
      </w:r>
      <w:r w:rsidR="003C437D">
        <w:t>,</w:t>
      </w:r>
      <w:r>
        <w:t xml:space="preserve"> </w:t>
      </w:r>
      <w:r w:rsidR="00022029">
        <w:t xml:space="preserve">il Santo stesso </w:t>
      </w:r>
      <w:r>
        <w:t>lo avesse lasciato alla Repubblica proprio come guardiano per proteggerla da eventuali nemici o pericoli.</w:t>
      </w:r>
    </w:p>
    <w:p w:rsidR="00DF22D5" w:rsidRDefault="00DF22D5"/>
    <w:p w:rsidR="00DF22D5" w:rsidRDefault="00DF22D5">
      <w:r>
        <w:t>Quello che appariva ancora più strano ma nello stesso tempo logico a quel bambino</w:t>
      </w:r>
      <w:r w:rsidR="00752A7E">
        <w:t>,</w:t>
      </w:r>
      <w:r>
        <w:t xml:space="preserve"> era che spostandosi di angolazione</w:t>
      </w:r>
      <w:r w:rsidR="00752A7E">
        <w:t>,</w:t>
      </w:r>
      <w:r>
        <w:t xml:space="preserve"> il Gigante della Montagna scompariva ed era quindi come se fosse volutamente nascosto</w:t>
      </w:r>
      <w:r w:rsidR="003E47CD">
        <w:t xml:space="preserve"> agli eventuali nemici o aggressori.</w:t>
      </w:r>
    </w:p>
    <w:p w:rsidR="003E47CD" w:rsidRDefault="003E47CD"/>
    <w:p w:rsidR="003A64C6" w:rsidRDefault="003A64C6">
      <w:r>
        <w:t>Al bambino ,oramai diventato ragazzo, il gigante appariva anche burbero e il suo sguardo sembrava ammo</w:t>
      </w:r>
      <w:r w:rsidR="00B51AD1">
        <w:t>ni</w:t>
      </w:r>
      <w:r>
        <w:t>re: Attenzione perché chi avesse cattive intenzioni nei confronti dell’antica Terra della Libertà</w:t>
      </w:r>
      <w:r w:rsidR="00F657EC">
        <w:t xml:space="preserve"> d</w:t>
      </w:r>
      <w:r w:rsidR="00752A7E">
        <w:t>ovrà</w:t>
      </w:r>
      <w:r w:rsidR="00F657EC">
        <w:t xml:space="preserve"> vedersela con me !!!</w:t>
      </w:r>
    </w:p>
    <w:p w:rsidR="00B05AC6" w:rsidRDefault="00B05AC6"/>
    <w:p w:rsidR="00B05AC6" w:rsidRDefault="00B05AC6">
      <w:r>
        <w:t>Il ragazzo ,oramai diventato uomo, pensava anche che forse in realtà il monte potesse chiamarsi Titano proprio perché nella montagna stessa c’era un Gigante. Un Titano, appunto.</w:t>
      </w:r>
    </w:p>
    <w:p w:rsidR="00B05AC6" w:rsidRDefault="00B05AC6"/>
    <w:p w:rsidR="00B05AC6" w:rsidRDefault="00B05AC6">
      <w:r>
        <w:t>Quel bambino di tre anni, diventato ragazzo e poi uomo oggi cinquantatreenne si chiama Emanuele Rastelli ed è un Compositore ,Concertista e Didatta famoso a livello internazionale, avendo peraltro vinto svariate volte i mondiali di fisarmonica</w:t>
      </w:r>
      <w:r w:rsidR="00752A7E">
        <w:t xml:space="preserve"> e portando il nome di San Marino ai massimi livelli </w:t>
      </w:r>
      <w:r w:rsidR="00D41F93">
        <w:t xml:space="preserve">Culturali </w:t>
      </w:r>
      <w:r w:rsidR="00752A7E">
        <w:t>internazionali attraverso le sue innumerevoli performances</w:t>
      </w:r>
      <w:r w:rsidR="00F912AE">
        <w:t xml:space="preserve"> e i testi didattici </w:t>
      </w:r>
      <w:r w:rsidR="007B30F4">
        <w:t xml:space="preserve">da lui </w:t>
      </w:r>
      <w:r w:rsidR="00F912AE">
        <w:t>scritti</w:t>
      </w:r>
      <w:r>
        <w:t>.</w:t>
      </w:r>
    </w:p>
    <w:p w:rsidR="00623B96" w:rsidRDefault="00623B96"/>
    <w:p w:rsidR="00623B96" w:rsidRDefault="00623B96">
      <w:r>
        <w:t>Il Gigante è visibile da tutta la Repubblica ma solo su una linea che, per inte</w:t>
      </w:r>
      <w:r w:rsidR="00EE38B1">
        <w:t>n</w:t>
      </w:r>
      <w:bookmarkStart w:id="0" w:name="_GoBack"/>
      <w:bookmarkEnd w:id="0"/>
      <w:r>
        <w:t xml:space="preserve">derci, va dal Gigante stesso alla abitazione di Emanuele Rastelli, alla zona della sociale di Valdragone, alla mensa di tavolucci e via via scendendo in linea tutto il territorio sammarinese. </w:t>
      </w:r>
    </w:p>
    <w:p w:rsidR="00623B96" w:rsidRDefault="00623B96"/>
    <w:p w:rsidR="00623B96" w:rsidRDefault="00623B96" w:rsidP="00623B96">
      <w:r>
        <w:t>Forse non è un caso che Emanuele sia nato proprio nella abitazione da cui si vede benissimo il Gigante, perché, si sa che la sensibilità di un musicista e lo spirito di osservazione di chi possiede determinati talenti sono particolarmente sviluppati.</w:t>
      </w:r>
    </w:p>
    <w:p w:rsidR="00623B96" w:rsidRDefault="00623B96">
      <w:r>
        <w:t xml:space="preserve">D’altra parte se pensiamo che in oltre 1.700 anni dalla fondazione della Repubblica nessuno si è mai accorto di questa cosa, forse era proprio lui </w:t>
      </w:r>
      <w:r w:rsidR="00F912AE">
        <w:t>il predestinato a parlarne</w:t>
      </w:r>
      <w:r>
        <w:t xml:space="preserve"> un giorno al proprio paese e</w:t>
      </w:r>
      <w:r w:rsidR="00F912AE">
        <w:t>d</w:t>
      </w:r>
      <w:r>
        <w:t xml:space="preserve"> al mondo intero.</w:t>
      </w:r>
    </w:p>
    <w:p w:rsidR="00B05AC6" w:rsidRDefault="00B05AC6"/>
    <w:p w:rsidR="00B05AC6" w:rsidRDefault="00B05AC6">
      <w:r>
        <w:lastRenderedPageBreak/>
        <w:t>Emanuele ,dopo ben 50 anni</w:t>
      </w:r>
      <w:r w:rsidR="00F912AE">
        <w:t xml:space="preserve"> dal giorno in cui lo ha scoperto</w:t>
      </w:r>
      <w:r>
        <w:t xml:space="preserve">, visto che mai da nessuno aveva sentito far cenno a questo incredibile monumento naturale, ha deciso di fare qualche foto e di contattare gli organi di informazione e le </w:t>
      </w:r>
      <w:r w:rsidR="00FC715B">
        <w:t>Segreterie Di Stato Al Territorio e al Turismo perché tutti i Sammarinesi potessero sapere di questa meraviglia e poterla ammirare.</w:t>
      </w:r>
    </w:p>
    <w:p w:rsidR="00FC715B" w:rsidRDefault="00FC715B"/>
    <w:p w:rsidR="00FC715B" w:rsidRDefault="00FC715B">
      <w:r>
        <w:t>Sarà sicuramente di grande interesse culturale, naturalistico e turistico perché Emanuele ha girato il mondo per fare concerti ma, mai e poi mai ha visto qualcosa del genere, in nessuno dei 5 continenti.</w:t>
      </w:r>
    </w:p>
    <w:p w:rsidR="003E47CD" w:rsidRDefault="003E47CD"/>
    <w:p w:rsidR="003E47CD" w:rsidRDefault="003E47CD"/>
    <w:sectPr w:rsidR="003E47CD" w:rsidSect="00CC47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35"/>
    <w:rsid w:val="00022029"/>
    <w:rsid w:val="00142F79"/>
    <w:rsid w:val="00185DA3"/>
    <w:rsid w:val="003A64C6"/>
    <w:rsid w:val="003C437D"/>
    <w:rsid w:val="003E47CD"/>
    <w:rsid w:val="00587F9F"/>
    <w:rsid w:val="00605C7A"/>
    <w:rsid w:val="00623B96"/>
    <w:rsid w:val="00752A7E"/>
    <w:rsid w:val="007B30F4"/>
    <w:rsid w:val="0084464A"/>
    <w:rsid w:val="00877003"/>
    <w:rsid w:val="00935E6B"/>
    <w:rsid w:val="00A27050"/>
    <w:rsid w:val="00AB2135"/>
    <w:rsid w:val="00B05AC6"/>
    <w:rsid w:val="00B10B87"/>
    <w:rsid w:val="00B51AD1"/>
    <w:rsid w:val="00B805C2"/>
    <w:rsid w:val="00BD64FC"/>
    <w:rsid w:val="00CC4715"/>
    <w:rsid w:val="00CF62E2"/>
    <w:rsid w:val="00D32F54"/>
    <w:rsid w:val="00D41F93"/>
    <w:rsid w:val="00D55FE4"/>
    <w:rsid w:val="00DF22D5"/>
    <w:rsid w:val="00DF7F5E"/>
    <w:rsid w:val="00E07D89"/>
    <w:rsid w:val="00E228B8"/>
    <w:rsid w:val="00EE38B1"/>
    <w:rsid w:val="00F657EC"/>
    <w:rsid w:val="00F912AE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D8E06"/>
  <w15:chartTrackingRefBased/>
  <w15:docId w15:val="{3549FE91-46B1-7745-9535-1A8C8561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24</cp:revision>
  <dcterms:created xsi:type="dcterms:W3CDTF">2021-10-05T08:36:00Z</dcterms:created>
  <dcterms:modified xsi:type="dcterms:W3CDTF">2021-10-10T14:57:00Z</dcterms:modified>
</cp:coreProperties>
</file>